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8A5E" w14:textId="5530E513" w:rsidR="00397532" w:rsidRDefault="001A6A98" w:rsidP="00FC4700">
      <w:pPr>
        <w:ind w:left="5670" w:firstLine="0"/>
      </w:pPr>
      <w:r w:rsidRPr="00FC4700">
        <w:t>ЗАТВЕРДЖУЮ</w:t>
      </w:r>
    </w:p>
    <w:p w14:paraId="4FD0E2B1" w14:textId="77777777" w:rsidR="00FC4700" w:rsidRPr="00FC4700" w:rsidRDefault="00FC4700" w:rsidP="00FC4700">
      <w:pPr>
        <w:ind w:left="5670" w:firstLine="0"/>
        <w:rPr>
          <w:sz w:val="16"/>
          <w:szCs w:val="16"/>
        </w:rPr>
      </w:pPr>
    </w:p>
    <w:p w14:paraId="5EACD37D" w14:textId="77777777" w:rsidR="00FC4700" w:rsidRPr="00FC4700" w:rsidRDefault="001A6A98" w:rsidP="00FC4700">
      <w:pPr>
        <w:ind w:left="5670" w:firstLine="0"/>
      </w:pPr>
      <w:r w:rsidRPr="00FC4700">
        <w:t xml:space="preserve">Заступник голови </w:t>
      </w:r>
    </w:p>
    <w:p w14:paraId="045F044D" w14:textId="77777777" w:rsidR="00FC4700" w:rsidRPr="00FC4700" w:rsidRDefault="001A6A98" w:rsidP="00FC4700">
      <w:pPr>
        <w:ind w:left="5670" w:firstLine="0"/>
      </w:pPr>
      <w:r w:rsidRPr="00FC4700">
        <w:t xml:space="preserve">Чернігівської обласної </w:t>
      </w:r>
    </w:p>
    <w:p w14:paraId="1A383518" w14:textId="069BBB7A" w:rsidR="00FC4700" w:rsidRDefault="001A6A98" w:rsidP="00FC4700">
      <w:pPr>
        <w:ind w:left="5670" w:firstLine="0"/>
      </w:pPr>
      <w:r w:rsidRPr="00FC4700">
        <w:t xml:space="preserve">державної адміністрації </w:t>
      </w:r>
    </w:p>
    <w:p w14:paraId="1F73E7A7" w14:textId="77777777" w:rsidR="00FC4700" w:rsidRPr="00FC4700" w:rsidRDefault="00FC4700" w:rsidP="00FC4700">
      <w:pPr>
        <w:ind w:left="5670" w:firstLine="0"/>
        <w:rPr>
          <w:sz w:val="16"/>
          <w:szCs w:val="16"/>
        </w:rPr>
      </w:pPr>
    </w:p>
    <w:p w14:paraId="354F7534" w14:textId="7A961B74" w:rsidR="001A6A98" w:rsidRDefault="00FC4700" w:rsidP="00FC4700">
      <w:pPr>
        <w:ind w:left="5670" w:firstLine="0"/>
      </w:pPr>
      <w:r w:rsidRPr="00FC4700">
        <w:t>____________</w:t>
      </w:r>
      <w:r w:rsidR="00EC40E4">
        <w:t>__</w:t>
      </w:r>
      <w:r w:rsidR="001A6A98" w:rsidRPr="00FC4700">
        <w:t>Іван ВАЩЕНКО</w:t>
      </w:r>
    </w:p>
    <w:p w14:paraId="3A8BBDBF" w14:textId="77777777" w:rsidR="00FC4700" w:rsidRPr="00FC4700" w:rsidRDefault="00FC4700" w:rsidP="00FC4700">
      <w:pPr>
        <w:ind w:left="5670" w:firstLine="0"/>
        <w:rPr>
          <w:sz w:val="16"/>
          <w:szCs w:val="16"/>
        </w:rPr>
      </w:pPr>
    </w:p>
    <w:p w14:paraId="0EEF7721" w14:textId="767E1CB0" w:rsidR="00FC4700" w:rsidRPr="00FC4700" w:rsidRDefault="006336A8" w:rsidP="00FC4700">
      <w:pPr>
        <w:ind w:left="5670" w:firstLine="0"/>
      </w:pPr>
      <w:r>
        <w:t>_____</w:t>
      </w:r>
      <w:r w:rsidRPr="006336A8">
        <w:rPr>
          <w:u w:val="single"/>
          <w:lang w:val="en-US"/>
        </w:rPr>
        <w:t xml:space="preserve">18 </w:t>
      </w:r>
      <w:r w:rsidRPr="006336A8">
        <w:rPr>
          <w:u w:val="single"/>
        </w:rPr>
        <w:t>травня</w:t>
      </w:r>
      <w:r w:rsidR="00EC40E4">
        <w:t>__</w:t>
      </w:r>
      <w:r w:rsidR="00FC4700" w:rsidRPr="00FC4700">
        <w:t>2026 рік</w:t>
      </w:r>
    </w:p>
    <w:p w14:paraId="5CC28874" w14:textId="7555055E" w:rsidR="00FC4700" w:rsidRDefault="00FC4700" w:rsidP="000D241C">
      <w:pPr>
        <w:ind w:firstLine="0"/>
        <w:jc w:val="center"/>
        <w:rPr>
          <w:b/>
          <w:bCs/>
        </w:rPr>
      </w:pPr>
    </w:p>
    <w:p w14:paraId="59BBDB36" w14:textId="412D5D14" w:rsidR="00FC4700" w:rsidRDefault="00FC4700" w:rsidP="000D241C">
      <w:pPr>
        <w:ind w:firstLine="0"/>
        <w:jc w:val="center"/>
        <w:rPr>
          <w:b/>
          <w:bCs/>
        </w:rPr>
      </w:pPr>
    </w:p>
    <w:p w14:paraId="04589778" w14:textId="77777777" w:rsidR="0019527C" w:rsidRDefault="0019527C" w:rsidP="000D241C">
      <w:pPr>
        <w:ind w:firstLine="0"/>
        <w:jc w:val="center"/>
        <w:rPr>
          <w:b/>
          <w:bCs/>
        </w:rPr>
      </w:pPr>
    </w:p>
    <w:p w14:paraId="1E24C2DB" w14:textId="22C0B967" w:rsidR="00FC4700" w:rsidRDefault="001F1D1B" w:rsidP="00FC4700">
      <w:pPr>
        <w:ind w:firstLine="0"/>
        <w:jc w:val="center"/>
        <w:rPr>
          <w:b/>
          <w:bCs/>
        </w:rPr>
      </w:pPr>
      <w:r w:rsidRPr="000D241C">
        <w:rPr>
          <w:b/>
          <w:bCs/>
        </w:rPr>
        <w:t xml:space="preserve">Перелік </w:t>
      </w:r>
      <w:r w:rsidR="00784354">
        <w:rPr>
          <w:b/>
          <w:bCs/>
        </w:rPr>
        <w:t>амбасадорів</w:t>
      </w:r>
      <w:r w:rsidRPr="000D241C">
        <w:rPr>
          <w:b/>
          <w:bCs/>
        </w:rPr>
        <w:t xml:space="preserve"> безбар’єрності </w:t>
      </w:r>
    </w:p>
    <w:p w14:paraId="44CD0BC2" w14:textId="16D58E65" w:rsidR="00CD7F98" w:rsidRDefault="00CD7F98" w:rsidP="000D241C">
      <w:pPr>
        <w:ind w:firstLine="0"/>
        <w:jc w:val="center"/>
        <w:rPr>
          <w:b/>
          <w:bCs/>
        </w:rPr>
      </w:pPr>
      <w:r>
        <w:rPr>
          <w:b/>
          <w:bCs/>
        </w:rPr>
        <w:t>Чернігівської області</w:t>
      </w:r>
    </w:p>
    <w:p w14:paraId="266D73D9" w14:textId="77777777" w:rsidR="000D241C" w:rsidRPr="0019527C" w:rsidRDefault="000D241C" w:rsidP="000D241C">
      <w:pPr>
        <w:ind w:firstLine="0"/>
        <w:jc w:val="center"/>
        <w:rPr>
          <w:b/>
          <w:bCs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259"/>
        <w:gridCol w:w="2384"/>
        <w:gridCol w:w="4531"/>
      </w:tblGrid>
      <w:tr w:rsidR="001F1D1B" w14:paraId="4A2A5717" w14:textId="77777777" w:rsidTr="00904768">
        <w:tc>
          <w:tcPr>
            <w:tcW w:w="594" w:type="dxa"/>
          </w:tcPr>
          <w:p w14:paraId="54C9040A" w14:textId="043E0CD1" w:rsidR="001F1D1B" w:rsidRPr="00904768" w:rsidRDefault="001F1D1B" w:rsidP="009C36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п/н</w:t>
            </w:r>
          </w:p>
        </w:tc>
        <w:tc>
          <w:tcPr>
            <w:tcW w:w="2259" w:type="dxa"/>
          </w:tcPr>
          <w:p w14:paraId="3EACDA79" w14:textId="19D5700E" w:rsidR="001F1D1B" w:rsidRPr="00904768" w:rsidRDefault="000D35E9" w:rsidP="009C36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</w:t>
            </w:r>
            <w:r w:rsidR="001F1D1B" w:rsidRPr="00904768">
              <w:rPr>
                <w:rFonts w:cs="Times New Roman"/>
                <w:szCs w:val="28"/>
              </w:rPr>
              <w:t>фера взаємодії</w:t>
            </w:r>
            <w:r w:rsidR="00D134AF" w:rsidRPr="00904768">
              <w:rPr>
                <w:rFonts w:cs="Times New Roman"/>
                <w:szCs w:val="28"/>
              </w:rPr>
              <w:t>/район</w:t>
            </w:r>
          </w:p>
        </w:tc>
        <w:tc>
          <w:tcPr>
            <w:tcW w:w="2384" w:type="dxa"/>
          </w:tcPr>
          <w:p w14:paraId="0846263B" w14:textId="1587BC04" w:rsidR="001F1D1B" w:rsidRPr="00904768" w:rsidRDefault="00BD31B9" w:rsidP="009C36E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904768">
              <w:rPr>
                <w:rFonts w:cs="Times New Roman"/>
                <w:szCs w:val="28"/>
              </w:rPr>
              <w:t xml:space="preserve">різвище та </w:t>
            </w:r>
            <w:r>
              <w:rPr>
                <w:rFonts w:cs="Times New Roman"/>
                <w:szCs w:val="28"/>
              </w:rPr>
              <w:t>і</w:t>
            </w:r>
            <w:r w:rsidR="001142C0" w:rsidRPr="00904768">
              <w:rPr>
                <w:rFonts w:cs="Times New Roman"/>
                <w:szCs w:val="28"/>
              </w:rPr>
              <w:t xml:space="preserve">м’я </w:t>
            </w:r>
          </w:p>
        </w:tc>
        <w:tc>
          <w:tcPr>
            <w:tcW w:w="4531" w:type="dxa"/>
          </w:tcPr>
          <w:p w14:paraId="063569D9" w14:textId="7FF0626D" w:rsidR="001F1D1B" w:rsidRPr="00904768" w:rsidRDefault="00784354" w:rsidP="009C36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Посада/сфера діяльності</w:t>
            </w:r>
          </w:p>
        </w:tc>
      </w:tr>
      <w:tr w:rsidR="00904768" w:rsidRPr="004850AF" w14:paraId="1C2C1AB4" w14:textId="77777777" w:rsidTr="00904768">
        <w:tc>
          <w:tcPr>
            <w:tcW w:w="594" w:type="dxa"/>
          </w:tcPr>
          <w:p w14:paraId="31FC7CC9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3E4BE9CF" w14:textId="3C39B4F4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Автомобільний транспорт (пасажирські перевезення)</w:t>
            </w:r>
          </w:p>
        </w:tc>
        <w:tc>
          <w:tcPr>
            <w:tcW w:w="2384" w:type="dxa"/>
          </w:tcPr>
          <w:p w14:paraId="01558C49" w14:textId="7317B3DE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ВАКУЛЕНКО Сергій</w:t>
            </w:r>
          </w:p>
        </w:tc>
        <w:tc>
          <w:tcPr>
            <w:tcW w:w="4531" w:type="dxa"/>
          </w:tcPr>
          <w:p w14:paraId="49F37714" w14:textId="7DF61966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 ТОВ «Автотранс»</w:t>
            </w:r>
          </w:p>
        </w:tc>
      </w:tr>
      <w:tr w:rsidR="00904768" w:rsidRPr="004850AF" w14:paraId="330E08C1" w14:textId="77777777" w:rsidTr="00904768">
        <w:tc>
          <w:tcPr>
            <w:tcW w:w="594" w:type="dxa"/>
          </w:tcPr>
          <w:p w14:paraId="64AF3D4E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31CFB520" w14:textId="789DD7B6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Автомобільний транспорт (пасажирські перевезення)</w:t>
            </w:r>
          </w:p>
        </w:tc>
        <w:tc>
          <w:tcPr>
            <w:tcW w:w="2384" w:type="dxa"/>
          </w:tcPr>
          <w:p w14:paraId="3CA8EE2A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МОШКО </w:t>
            </w:r>
          </w:p>
          <w:p w14:paraId="086453A9" w14:textId="07CF742F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Віктор</w:t>
            </w:r>
          </w:p>
        </w:tc>
        <w:tc>
          <w:tcPr>
            <w:tcW w:w="4531" w:type="dxa"/>
          </w:tcPr>
          <w:p w14:paraId="0BEA355E" w14:textId="28FB2A11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голова комітету з питань промисловості та транспорту Громадської ради при Чернігівській обласній державній адміністрації, представник Чернігівської обласної організації роботодавців автомобільного транспорту «Облавтотранс»</w:t>
            </w:r>
          </w:p>
        </w:tc>
      </w:tr>
      <w:tr w:rsidR="00904768" w:rsidRPr="004850AF" w14:paraId="37ECC278" w14:textId="77777777" w:rsidTr="00904768">
        <w:tc>
          <w:tcPr>
            <w:tcW w:w="594" w:type="dxa"/>
          </w:tcPr>
          <w:p w14:paraId="3C729108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1232AD3C" w14:textId="0C1E804D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Автомобільний транспорт (пасажирські перевезення)</w:t>
            </w:r>
          </w:p>
        </w:tc>
        <w:tc>
          <w:tcPr>
            <w:tcW w:w="2384" w:type="dxa"/>
          </w:tcPr>
          <w:p w14:paraId="3285A3A3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ЧЕРКАШИН</w:t>
            </w:r>
          </w:p>
          <w:p w14:paraId="3D2C9BA8" w14:textId="4BE35FC8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Юрій</w:t>
            </w:r>
          </w:p>
        </w:tc>
        <w:tc>
          <w:tcPr>
            <w:tcW w:w="4531" w:type="dxa"/>
          </w:tcPr>
          <w:p w14:paraId="735C5318" w14:textId="1F642524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 ПрАТ «Чернігівське обласне підприємство автобусних станцій 17499»</w:t>
            </w:r>
          </w:p>
        </w:tc>
      </w:tr>
      <w:tr w:rsidR="00904768" w:rsidRPr="004850AF" w14:paraId="3E1843FB" w14:textId="77777777" w:rsidTr="00904768">
        <w:tc>
          <w:tcPr>
            <w:tcW w:w="594" w:type="dxa"/>
          </w:tcPr>
          <w:p w14:paraId="532E748A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3839BF61" w14:textId="4E1CC86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Ветеранська політика (Чернігівський район)</w:t>
            </w:r>
          </w:p>
        </w:tc>
        <w:tc>
          <w:tcPr>
            <w:tcW w:w="2384" w:type="dxa"/>
          </w:tcPr>
          <w:p w14:paraId="2AD5C00A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ВЕЛИКОХАТНІЙ</w:t>
            </w:r>
          </w:p>
          <w:p w14:paraId="1A6FBFA3" w14:textId="65351007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Сергій</w:t>
            </w:r>
          </w:p>
        </w:tc>
        <w:tc>
          <w:tcPr>
            <w:tcW w:w="4531" w:type="dxa"/>
          </w:tcPr>
          <w:p w14:paraId="4C178A0F" w14:textId="4E24C075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секретар Козелецької селищної ради</w:t>
            </w:r>
            <w:r w:rsidR="00BD31B9">
              <w:rPr>
                <w:rFonts w:cs="Times New Roman"/>
                <w:szCs w:val="28"/>
              </w:rPr>
              <w:t>,</w:t>
            </w:r>
            <w:r w:rsidRPr="00904768">
              <w:rPr>
                <w:rFonts w:cs="Times New Roman"/>
                <w:szCs w:val="28"/>
              </w:rPr>
              <w:t xml:space="preserve"> </w:t>
            </w:r>
            <w:r w:rsidR="00BD31B9" w:rsidRPr="00904768">
              <w:rPr>
                <w:rFonts w:cs="Times New Roman"/>
                <w:szCs w:val="28"/>
              </w:rPr>
              <w:t>ветеран війни</w:t>
            </w:r>
          </w:p>
        </w:tc>
      </w:tr>
      <w:tr w:rsidR="00904768" w:rsidRPr="004850AF" w14:paraId="16240C7C" w14:textId="77777777" w:rsidTr="00904768">
        <w:tc>
          <w:tcPr>
            <w:tcW w:w="594" w:type="dxa"/>
          </w:tcPr>
          <w:p w14:paraId="4E82E972" w14:textId="62998340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0F4289C4" w14:textId="6879B273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Ветеранська політика</w:t>
            </w:r>
          </w:p>
        </w:tc>
        <w:tc>
          <w:tcPr>
            <w:tcW w:w="2384" w:type="dxa"/>
          </w:tcPr>
          <w:p w14:paraId="343246B6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ДОВБИШ </w:t>
            </w:r>
          </w:p>
          <w:p w14:paraId="06ABE565" w14:textId="154C890C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Сергій </w:t>
            </w:r>
          </w:p>
        </w:tc>
        <w:tc>
          <w:tcPr>
            <w:tcW w:w="4531" w:type="dxa"/>
            <w:vAlign w:val="center"/>
          </w:tcPr>
          <w:p w14:paraId="0B8C0838" w14:textId="642E660C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 комунального неприбуткового підприємства «Ветеранський простір» Чернігівської міської ради</w:t>
            </w:r>
            <w:r w:rsidR="00BD31B9">
              <w:rPr>
                <w:rFonts w:cs="Times New Roman"/>
                <w:szCs w:val="28"/>
              </w:rPr>
              <w:t>,</w:t>
            </w:r>
            <w:r w:rsidR="00BD31B9" w:rsidRPr="00904768">
              <w:rPr>
                <w:rFonts w:cs="Times New Roman"/>
                <w:szCs w:val="28"/>
              </w:rPr>
              <w:t xml:space="preserve"> ветеран війни</w:t>
            </w:r>
          </w:p>
        </w:tc>
      </w:tr>
      <w:tr w:rsidR="00904768" w:rsidRPr="004850AF" w14:paraId="02CE8B70" w14:textId="77777777" w:rsidTr="00904768">
        <w:tc>
          <w:tcPr>
            <w:tcW w:w="594" w:type="dxa"/>
          </w:tcPr>
          <w:p w14:paraId="62978286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69773F25" w14:textId="352DC221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Ветеранська політика (Прилуцький район)</w:t>
            </w:r>
          </w:p>
        </w:tc>
        <w:tc>
          <w:tcPr>
            <w:tcW w:w="2384" w:type="dxa"/>
          </w:tcPr>
          <w:p w14:paraId="17F2C3A8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ОМЕЛЬЯНЕНКО</w:t>
            </w:r>
          </w:p>
          <w:p w14:paraId="1EBE60EF" w14:textId="5748C96A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Оксана</w:t>
            </w:r>
          </w:p>
        </w:tc>
        <w:tc>
          <w:tcPr>
            <w:tcW w:w="4531" w:type="dxa"/>
          </w:tcPr>
          <w:p w14:paraId="08997949" w14:textId="4BE284DB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фахівець </w:t>
            </w:r>
            <w:r w:rsidR="00BD31B9">
              <w:rPr>
                <w:rFonts w:cs="Times New Roman"/>
                <w:szCs w:val="28"/>
              </w:rPr>
              <w:t xml:space="preserve">із </w:t>
            </w:r>
            <w:r w:rsidRPr="00904768">
              <w:rPr>
                <w:rFonts w:cs="Times New Roman"/>
                <w:szCs w:val="28"/>
              </w:rPr>
              <w:t xml:space="preserve">супроводу ветеранів та демобілізованих осіб комунального закладу «Центр соціальних служб» Прилуцької міської ради, громадська активістка </w:t>
            </w:r>
          </w:p>
        </w:tc>
      </w:tr>
      <w:tr w:rsidR="00904768" w:rsidRPr="004850AF" w14:paraId="6726F5D5" w14:textId="77777777" w:rsidTr="00904768">
        <w:tc>
          <w:tcPr>
            <w:tcW w:w="594" w:type="dxa"/>
          </w:tcPr>
          <w:p w14:paraId="0C10928E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27F1C833" w14:textId="7777777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Ветеранська політика</w:t>
            </w:r>
          </w:p>
          <w:p w14:paraId="72D2F9AB" w14:textId="019A1CA1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color w:val="000000"/>
                <w:szCs w:val="28"/>
              </w:rPr>
              <w:t>(Новгород-Сіверський район)</w:t>
            </w:r>
          </w:p>
        </w:tc>
        <w:tc>
          <w:tcPr>
            <w:tcW w:w="2384" w:type="dxa"/>
          </w:tcPr>
          <w:p w14:paraId="752277CF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УЛЯНЧЕНКО</w:t>
            </w:r>
          </w:p>
          <w:p w14:paraId="22C11C25" w14:textId="465B419A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Світлана</w:t>
            </w:r>
          </w:p>
        </w:tc>
        <w:tc>
          <w:tcPr>
            <w:tcW w:w="4531" w:type="dxa"/>
          </w:tcPr>
          <w:p w14:paraId="65617734" w14:textId="5C904CE4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фахівець із супроводу ветеранів та демобілізованих осіб комунального неприбуткового підприємства «Коропська центральна лікарня» Коропської селищної ради </w:t>
            </w:r>
          </w:p>
        </w:tc>
      </w:tr>
      <w:tr w:rsidR="00904768" w:rsidRPr="004850AF" w14:paraId="3A62BF88" w14:textId="77777777" w:rsidTr="00322CB8">
        <w:tc>
          <w:tcPr>
            <w:tcW w:w="594" w:type="dxa"/>
          </w:tcPr>
          <w:p w14:paraId="75CCFF4E" w14:textId="46E56D61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546B4603" w14:textId="38E311A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Економічна сфера</w:t>
            </w:r>
          </w:p>
        </w:tc>
        <w:tc>
          <w:tcPr>
            <w:tcW w:w="2384" w:type="dxa"/>
          </w:tcPr>
          <w:p w14:paraId="6648A6DD" w14:textId="77777777" w:rsidR="00EC40E4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ЛИСОБИКОВА</w:t>
            </w:r>
          </w:p>
          <w:p w14:paraId="3269CE43" w14:textId="0C3662C0" w:rsidR="00904768" w:rsidRPr="00904768" w:rsidRDefault="00904768" w:rsidP="00904768">
            <w:pPr>
              <w:pStyle w:val="a7"/>
              <w:ind w:left="0" w:firstLine="13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Людмила</w:t>
            </w:r>
          </w:p>
        </w:tc>
        <w:tc>
          <w:tcPr>
            <w:tcW w:w="4531" w:type="dxa"/>
            <w:vAlign w:val="center"/>
          </w:tcPr>
          <w:p w14:paraId="201AACC5" w14:textId="11E71DB3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начальник управління реалізації програм зайнятості Чернігівського обласного центру зайнятості</w:t>
            </w:r>
          </w:p>
        </w:tc>
      </w:tr>
      <w:tr w:rsidR="00904768" w:rsidRPr="004850AF" w14:paraId="57696D45" w14:textId="77777777" w:rsidTr="00904768">
        <w:tc>
          <w:tcPr>
            <w:tcW w:w="594" w:type="dxa"/>
          </w:tcPr>
          <w:p w14:paraId="5BC22296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41B5A929" w14:textId="622C851B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Захист прав дітей </w:t>
            </w:r>
          </w:p>
        </w:tc>
        <w:tc>
          <w:tcPr>
            <w:tcW w:w="2384" w:type="dxa"/>
          </w:tcPr>
          <w:p w14:paraId="7D293E3B" w14:textId="77777777" w:rsidR="00EC40E4" w:rsidRDefault="00904768" w:rsidP="00904768">
            <w:pPr>
              <w:pStyle w:val="a7"/>
              <w:ind w:left="0"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ХАРЧЕНКО</w:t>
            </w:r>
          </w:p>
          <w:p w14:paraId="71276D79" w14:textId="324547AF" w:rsidR="00904768" w:rsidRPr="00904768" w:rsidRDefault="00904768" w:rsidP="00904768">
            <w:pPr>
              <w:pStyle w:val="a7"/>
              <w:ind w:left="0"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Юлія</w:t>
            </w:r>
          </w:p>
        </w:tc>
        <w:tc>
          <w:tcPr>
            <w:tcW w:w="4531" w:type="dxa"/>
            <w:vAlign w:val="center"/>
          </w:tcPr>
          <w:p w14:paraId="109FA429" w14:textId="4BE0DD8A" w:rsidR="00904768" w:rsidRPr="00904768" w:rsidRDefault="00904768" w:rsidP="00F129C4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color w:val="000000"/>
                <w:szCs w:val="28"/>
              </w:rPr>
              <w:t xml:space="preserve">регіональний консультант Координаційного </w:t>
            </w:r>
            <w:r w:rsidRPr="00904768">
              <w:rPr>
                <w:rFonts w:cs="Times New Roman"/>
                <w:szCs w:val="28"/>
              </w:rPr>
              <w:t xml:space="preserve">центру </w:t>
            </w:r>
            <w:r w:rsidRPr="00904768">
              <w:rPr>
                <w:rFonts w:cs="Times New Roman"/>
                <w:szCs w:val="28"/>
                <w:shd w:val="clear" w:color="auto" w:fill="FFFFFF"/>
              </w:rPr>
              <w:t>з розвитку сімейного виховання та догляду дітей</w:t>
            </w:r>
            <w:r w:rsidR="00F129C4">
              <w:rPr>
                <w:rFonts w:cs="Times New Roman"/>
                <w:szCs w:val="28"/>
                <w:shd w:val="clear" w:color="auto" w:fill="FFFFFF"/>
              </w:rPr>
              <w:t xml:space="preserve">, </w:t>
            </w:r>
            <w:r w:rsidRPr="00904768">
              <w:rPr>
                <w:rFonts w:cs="Times New Roman"/>
                <w:szCs w:val="28"/>
                <w:shd w:val="clear" w:color="auto" w:fill="FFFFFF"/>
              </w:rPr>
              <w:t xml:space="preserve">регіональний координатор міжнародної благодійної організації </w:t>
            </w:r>
            <w:r w:rsidRPr="00904768">
              <w:rPr>
                <w:rFonts w:cs="Times New Roman"/>
                <w:szCs w:val="28"/>
              </w:rPr>
              <w:t>«Партнерство «Кожній дитині»</w:t>
            </w:r>
          </w:p>
        </w:tc>
      </w:tr>
      <w:tr w:rsidR="00904768" w:rsidRPr="004850AF" w14:paraId="39EF6223" w14:textId="77777777" w:rsidTr="00904768">
        <w:tc>
          <w:tcPr>
            <w:tcW w:w="594" w:type="dxa"/>
          </w:tcPr>
          <w:p w14:paraId="1605E53A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7B37AB46" w14:textId="586DF80D" w:rsidR="00904768" w:rsidRPr="00BD31B9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BD31B9">
              <w:rPr>
                <w:rFonts w:cs="Times New Roman"/>
                <w:szCs w:val="28"/>
              </w:rPr>
              <w:t>Комунікаційна сфера</w:t>
            </w:r>
          </w:p>
        </w:tc>
        <w:tc>
          <w:tcPr>
            <w:tcW w:w="2384" w:type="dxa"/>
          </w:tcPr>
          <w:p w14:paraId="5977F6A1" w14:textId="77777777" w:rsidR="00EC40E4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D31B9">
              <w:rPr>
                <w:sz w:val="28"/>
                <w:szCs w:val="28"/>
              </w:rPr>
              <w:t>КІСЛЕНКО</w:t>
            </w:r>
          </w:p>
          <w:p w14:paraId="21B28807" w14:textId="6A3D7027" w:rsidR="00904768" w:rsidRPr="00BD31B9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31B9">
              <w:rPr>
                <w:sz w:val="28"/>
                <w:szCs w:val="28"/>
              </w:rPr>
              <w:t xml:space="preserve">Олеся </w:t>
            </w:r>
          </w:p>
        </w:tc>
        <w:tc>
          <w:tcPr>
            <w:tcW w:w="4531" w:type="dxa"/>
          </w:tcPr>
          <w:p w14:paraId="59194816" w14:textId="06B55834" w:rsidR="00904768" w:rsidRPr="00BD31B9" w:rsidRDefault="00BD31B9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BD31B9">
              <w:rPr>
                <w:rFonts w:cs="Times New Roman"/>
                <w:szCs w:val="28"/>
                <w:lang w:val="ru-RU"/>
              </w:rPr>
              <w:t>в.о. </w:t>
            </w:r>
            <w:r w:rsidR="00904768" w:rsidRPr="00BD31B9">
              <w:rPr>
                <w:rFonts w:cs="Times New Roman"/>
                <w:szCs w:val="28"/>
              </w:rPr>
              <w:t>директор</w:t>
            </w:r>
            <w:r w:rsidRPr="00BD31B9">
              <w:rPr>
                <w:rFonts w:cs="Times New Roman"/>
                <w:szCs w:val="28"/>
              </w:rPr>
              <w:t>а</w:t>
            </w:r>
            <w:r w:rsidR="00904768" w:rsidRPr="00BD31B9">
              <w:rPr>
                <w:rFonts w:cs="Times New Roman"/>
                <w:szCs w:val="28"/>
              </w:rPr>
              <w:t xml:space="preserve"> Прилуцького технічного фахового коледжу, депутат Чернігівської обласної ради</w:t>
            </w:r>
          </w:p>
        </w:tc>
      </w:tr>
      <w:tr w:rsidR="00904768" w:rsidRPr="004850AF" w14:paraId="5D1922B6" w14:textId="77777777" w:rsidTr="00904768">
        <w:tc>
          <w:tcPr>
            <w:tcW w:w="594" w:type="dxa"/>
          </w:tcPr>
          <w:p w14:paraId="2F94B301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76A4027B" w14:textId="7CCF51EF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szCs w:val="28"/>
              </w:rPr>
              <w:t>Комунікаційна сфера</w:t>
            </w:r>
          </w:p>
        </w:tc>
        <w:tc>
          <w:tcPr>
            <w:tcW w:w="2384" w:type="dxa"/>
          </w:tcPr>
          <w:p w14:paraId="39DAADDB" w14:textId="77777777" w:rsidR="00EC40E4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4768">
              <w:rPr>
                <w:sz w:val="28"/>
                <w:szCs w:val="28"/>
              </w:rPr>
              <w:t xml:space="preserve">ЯСОЧКО </w:t>
            </w:r>
          </w:p>
          <w:p w14:paraId="0D000FB7" w14:textId="4B8B4B75" w:rsidR="00904768" w:rsidRPr="00904768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04768">
              <w:rPr>
                <w:sz w:val="28"/>
                <w:szCs w:val="28"/>
              </w:rPr>
              <w:t xml:space="preserve">Тетяна </w:t>
            </w:r>
          </w:p>
        </w:tc>
        <w:tc>
          <w:tcPr>
            <w:tcW w:w="4531" w:type="dxa"/>
          </w:tcPr>
          <w:p w14:paraId="566789AA" w14:textId="35A5D843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szCs w:val="28"/>
              </w:rPr>
              <w:t>радник голови Чернігівської обласної державної адміністрації патронатної служби апарату Чернігівської обласної державної адміністрації</w:t>
            </w:r>
          </w:p>
        </w:tc>
      </w:tr>
      <w:tr w:rsidR="00904768" w:rsidRPr="004850AF" w14:paraId="3A963EF7" w14:textId="77777777" w:rsidTr="00904768">
        <w:tc>
          <w:tcPr>
            <w:tcW w:w="594" w:type="dxa"/>
          </w:tcPr>
          <w:p w14:paraId="285585CC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73FAA93D" w14:textId="685A2507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szCs w:val="28"/>
              </w:rPr>
              <w:t>Культура</w:t>
            </w:r>
          </w:p>
        </w:tc>
        <w:tc>
          <w:tcPr>
            <w:tcW w:w="2384" w:type="dxa"/>
          </w:tcPr>
          <w:p w14:paraId="102DE3DD" w14:textId="77777777" w:rsidR="00EC40E4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4768">
              <w:rPr>
                <w:sz w:val="28"/>
                <w:szCs w:val="28"/>
              </w:rPr>
              <w:t xml:space="preserve">ТКАЧ </w:t>
            </w:r>
          </w:p>
          <w:p w14:paraId="723B89F6" w14:textId="766B5F24" w:rsidR="00904768" w:rsidRPr="00904768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04768">
              <w:rPr>
                <w:sz w:val="28"/>
                <w:szCs w:val="28"/>
              </w:rPr>
              <w:t xml:space="preserve">Юрій </w:t>
            </w:r>
          </w:p>
        </w:tc>
        <w:tc>
          <w:tcPr>
            <w:tcW w:w="4531" w:type="dxa"/>
            <w:vAlign w:val="center"/>
          </w:tcPr>
          <w:p w14:paraId="7128857F" w14:textId="1835C753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 комунального закладу «Чернігівський обласний художній музей імені Григорія Галагана» Чернігівської обласної ради</w:t>
            </w:r>
          </w:p>
        </w:tc>
      </w:tr>
      <w:tr w:rsidR="00904768" w:rsidRPr="004850AF" w14:paraId="15330A36" w14:textId="77777777" w:rsidTr="00904768">
        <w:tc>
          <w:tcPr>
            <w:tcW w:w="594" w:type="dxa"/>
          </w:tcPr>
          <w:p w14:paraId="6BF4909F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454D3BF2" w14:textId="77777777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color w:val="000000"/>
                <w:szCs w:val="28"/>
              </w:rPr>
              <w:t>Освіта, культура, молодіжна політика, комунікаційна сфера</w:t>
            </w:r>
          </w:p>
          <w:p w14:paraId="205D1342" w14:textId="3F018ABB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color w:val="000000"/>
                <w:szCs w:val="28"/>
              </w:rPr>
              <w:t>(Новгород-Сіверський район)</w:t>
            </w:r>
          </w:p>
        </w:tc>
        <w:tc>
          <w:tcPr>
            <w:tcW w:w="2384" w:type="dxa"/>
          </w:tcPr>
          <w:p w14:paraId="10587410" w14:textId="77777777" w:rsidR="00EC40E4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04768">
              <w:rPr>
                <w:color w:val="000000"/>
                <w:sz w:val="28"/>
                <w:szCs w:val="28"/>
              </w:rPr>
              <w:t>Б</w:t>
            </w:r>
            <w:r w:rsidRPr="00904768">
              <w:rPr>
                <w:color w:val="000000"/>
                <w:sz w:val="28"/>
                <w:szCs w:val="28"/>
                <w:lang w:val="uk-UA"/>
              </w:rPr>
              <w:t>УЛАНЦЕВА</w:t>
            </w:r>
            <w:r w:rsidRPr="00904768">
              <w:rPr>
                <w:color w:val="000000"/>
                <w:sz w:val="28"/>
                <w:szCs w:val="28"/>
              </w:rPr>
              <w:t xml:space="preserve"> </w:t>
            </w:r>
          </w:p>
          <w:p w14:paraId="3933FD47" w14:textId="52047710" w:rsidR="00904768" w:rsidRPr="00904768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4768">
              <w:rPr>
                <w:color w:val="000000"/>
                <w:sz w:val="28"/>
                <w:szCs w:val="28"/>
              </w:rPr>
              <w:t>Вікторія</w:t>
            </w:r>
          </w:p>
          <w:p w14:paraId="2DB8893E" w14:textId="77777777" w:rsidR="00904768" w:rsidRPr="00904768" w:rsidRDefault="00904768" w:rsidP="00904768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B75E731" w14:textId="1A88625D" w:rsidR="00904768" w:rsidRPr="00904768" w:rsidRDefault="00904768" w:rsidP="0090476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04768">
              <w:rPr>
                <w:rFonts w:cs="Times New Roman"/>
                <w:color w:val="000000"/>
                <w:szCs w:val="28"/>
              </w:rPr>
              <w:t>практичний психолог Авдіївського ліцею Понорницької селищної ради, громадська активістка</w:t>
            </w:r>
          </w:p>
        </w:tc>
      </w:tr>
      <w:tr w:rsidR="00904768" w:rsidRPr="004850AF" w14:paraId="1FF7637A" w14:textId="77777777" w:rsidTr="00904768">
        <w:tc>
          <w:tcPr>
            <w:tcW w:w="594" w:type="dxa"/>
          </w:tcPr>
          <w:p w14:paraId="2DA66659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4F8F1BCB" w14:textId="7777777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Освіта, соціальний захист населення</w:t>
            </w:r>
          </w:p>
          <w:p w14:paraId="63B13E8B" w14:textId="402A1D4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(Ніжинський район)</w:t>
            </w:r>
          </w:p>
        </w:tc>
        <w:tc>
          <w:tcPr>
            <w:tcW w:w="2384" w:type="dxa"/>
          </w:tcPr>
          <w:p w14:paraId="6DC6DC26" w14:textId="77777777" w:rsidR="00EC40E4" w:rsidRDefault="00904768" w:rsidP="00904768">
            <w:pPr>
              <w:pStyle w:val="a7"/>
              <w:ind w:left="0"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Б</w:t>
            </w:r>
            <w:r w:rsidRPr="00904768">
              <w:rPr>
                <w:rFonts w:cs="Times New Roman"/>
                <w:szCs w:val="28"/>
                <w:lang w:val="en-US"/>
              </w:rPr>
              <w:t>’</w:t>
            </w:r>
            <w:r w:rsidRPr="00904768">
              <w:rPr>
                <w:rFonts w:cs="Times New Roman"/>
                <w:szCs w:val="28"/>
              </w:rPr>
              <w:t xml:space="preserve">ЯНКА </w:t>
            </w:r>
          </w:p>
          <w:p w14:paraId="21B94F03" w14:textId="6002FD93" w:rsidR="00904768" w:rsidRPr="00904768" w:rsidRDefault="00904768" w:rsidP="00904768">
            <w:pPr>
              <w:pStyle w:val="a7"/>
              <w:ind w:left="0"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Ганна</w:t>
            </w:r>
          </w:p>
        </w:tc>
        <w:tc>
          <w:tcPr>
            <w:tcW w:w="4531" w:type="dxa"/>
          </w:tcPr>
          <w:p w14:paraId="5D18EADF" w14:textId="09E36FF8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старша викладачка кафедри соціальної педагогіки і соціальної роботи Ніжинського університету ім. Миколи Гоголя, голова громадської організації «Час для нас» </w:t>
            </w:r>
          </w:p>
        </w:tc>
      </w:tr>
      <w:tr w:rsidR="00904768" w14:paraId="3F74990E" w14:textId="77777777" w:rsidTr="00595FF4">
        <w:tc>
          <w:tcPr>
            <w:tcW w:w="594" w:type="dxa"/>
          </w:tcPr>
          <w:p w14:paraId="4384760B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4BB15511" w14:textId="6FC98EB3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Освіта, соціальний захист населення</w:t>
            </w:r>
          </w:p>
        </w:tc>
        <w:tc>
          <w:tcPr>
            <w:tcW w:w="2384" w:type="dxa"/>
          </w:tcPr>
          <w:p w14:paraId="5837F97F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ПУШКА </w:t>
            </w:r>
          </w:p>
          <w:p w14:paraId="6D195B8B" w14:textId="00F87F4A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Роман</w:t>
            </w:r>
          </w:p>
        </w:tc>
        <w:tc>
          <w:tcPr>
            <w:tcW w:w="4531" w:type="dxa"/>
            <w:vAlign w:val="center"/>
          </w:tcPr>
          <w:p w14:paraId="00D9D2B2" w14:textId="671B2C6C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 благодійної організації «Благодійний фонд «Карітас Чернігів»</w:t>
            </w:r>
          </w:p>
        </w:tc>
      </w:tr>
      <w:tr w:rsidR="00904768" w14:paraId="7260A750" w14:textId="77777777" w:rsidTr="00904768">
        <w:tc>
          <w:tcPr>
            <w:tcW w:w="594" w:type="dxa"/>
          </w:tcPr>
          <w:p w14:paraId="6AEFCC11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0C74A263" w14:textId="19F715D0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Освіта, соціальний захист населення</w:t>
            </w:r>
          </w:p>
        </w:tc>
        <w:tc>
          <w:tcPr>
            <w:tcW w:w="2384" w:type="dxa"/>
          </w:tcPr>
          <w:p w14:paraId="5B3EBE9D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СКУМІНА </w:t>
            </w:r>
          </w:p>
          <w:p w14:paraId="71866D54" w14:textId="2C6935B9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Марина</w:t>
            </w:r>
          </w:p>
        </w:tc>
        <w:tc>
          <w:tcPr>
            <w:tcW w:w="4531" w:type="dxa"/>
          </w:tcPr>
          <w:p w14:paraId="4D1D26A7" w14:textId="792C639D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координатор Чернігівського регіонального центру благодійного фонду «Голоси дітей».</w:t>
            </w:r>
          </w:p>
        </w:tc>
      </w:tr>
      <w:tr w:rsidR="00904768" w14:paraId="415850F5" w14:textId="77777777" w:rsidTr="00904768">
        <w:tc>
          <w:tcPr>
            <w:tcW w:w="594" w:type="dxa"/>
          </w:tcPr>
          <w:p w14:paraId="00FF8F51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6729D597" w14:textId="09681C86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Охорона здоров’я</w:t>
            </w:r>
          </w:p>
        </w:tc>
        <w:tc>
          <w:tcPr>
            <w:tcW w:w="2384" w:type="dxa"/>
          </w:tcPr>
          <w:p w14:paraId="1AFF9992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ЛЕБЕДЄВА </w:t>
            </w:r>
          </w:p>
          <w:p w14:paraId="4AF3E06A" w14:textId="11238706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Тетяна</w:t>
            </w:r>
          </w:p>
        </w:tc>
        <w:tc>
          <w:tcPr>
            <w:tcW w:w="4531" w:type="dxa"/>
          </w:tcPr>
          <w:p w14:paraId="08F530A8" w14:textId="793A7B80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генеральний директор комунального неприбуткового підприємства «Чернігівська обласна дитяча лікарня» Чернігівської обласної ради, заслужений лікар України</w:t>
            </w:r>
          </w:p>
        </w:tc>
      </w:tr>
      <w:tr w:rsidR="00904768" w14:paraId="6FBB791D" w14:textId="77777777" w:rsidTr="00904768">
        <w:tc>
          <w:tcPr>
            <w:tcW w:w="594" w:type="dxa"/>
          </w:tcPr>
          <w:p w14:paraId="202F5613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5305CAFA" w14:textId="4AFA514B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Соціальний захист населення</w:t>
            </w:r>
          </w:p>
        </w:tc>
        <w:tc>
          <w:tcPr>
            <w:tcW w:w="2384" w:type="dxa"/>
          </w:tcPr>
          <w:p w14:paraId="25A903C9" w14:textId="77777777" w:rsidR="00EC40E4" w:rsidRDefault="00904768" w:rsidP="00904768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904768">
              <w:rPr>
                <w:rFonts w:cs="Times New Roman"/>
                <w:szCs w:val="28"/>
                <w:lang w:val="ru-RU"/>
              </w:rPr>
              <w:t xml:space="preserve">КОТ </w:t>
            </w:r>
          </w:p>
          <w:p w14:paraId="2048BBE1" w14:textId="79EA1EB5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  <w:lang w:val="ru-RU"/>
              </w:rPr>
              <w:t>Алла</w:t>
            </w:r>
          </w:p>
        </w:tc>
        <w:tc>
          <w:tcPr>
            <w:tcW w:w="4531" w:type="dxa"/>
            <w:vAlign w:val="center"/>
          </w:tcPr>
          <w:p w14:paraId="215C5F29" w14:textId="21579441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директор Чернігівського обласного центру соціальних служб</w:t>
            </w:r>
          </w:p>
        </w:tc>
      </w:tr>
      <w:tr w:rsidR="00904768" w14:paraId="14804605" w14:textId="77777777" w:rsidTr="00BD31B9">
        <w:tc>
          <w:tcPr>
            <w:tcW w:w="594" w:type="dxa"/>
          </w:tcPr>
          <w:p w14:paraId="686321C1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3E12CD25" w14:textId="50619C22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Соціальний захист населення (Корюківський район)</w:t>
            </w:r>
          </w:p>
        </w:tc>
        <w:tc>
          <w:tcPr>
            <w:tcW w:w="2384" w:type="dxa"/>
          </w:tcPr>
          <w:p w14:paraId="25BFA4F7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СТРАДОМСЬКА </w:t>
            </w:r>
          </w:p>
          <w:p w14:paraId="7254CAB9" w14:textId="5AB325D8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Вікторія</w:t>
            </w:r>
          </w:p>
        </w:tc>
        <w:tc>
          <w:tcPr>
            <w:tcW w:w="4531" w:type="dxa"/>
          </w:tcPr>
          <w:p w14:paraId="39F20395" w14:textId="36BC53BE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соціальний менеджер благодійної організації «Благодійний фонд «Карітас Чернігів»</w:t>
            </w:r>
          </w:p>
        </w:tc>
      </w:tr>
      <w:tr w:rsidR="00904768" w14:paraId="658A9DF0" w14:textId="77777777" w:rsidTr="005C6381">
        <w:tc>
          <w:tcPr>
            <w:tcW w:w="594" w:type="dxa"/>
          </w:tcPr>
          <w:p w14:paraId="7535B755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28C73516" w14:textId="48EFC3B2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Фізична безбар’єрність</w:t>
            </w:r>
          </w:p>
        </w:tc>
        <w:tc>
          <w:tcPr>
            <w:tcW w:w="2384" w:type="dxa"/>
          </w:tcPr>
          <w:p w14:paraId="5A4CD13E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КАЛИТА </w:t>
            </w:r>
          </w:p>
          <w:p w14:paraId="7D4C548C" w14:textId="442854DF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Анатолій</w:t>
            </w:r>
          </w:p>
        </w:tc>
        <w:tc>
          <w:tcPr>
            <w:tcW w:w="4531" w:type="dxa"/>
          </w:tcPr>
          <w:p w14:paraId="74546A9A" w14:textId="2457068A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член Ради ветеранів при Чернігівській обласній державній адміністрації</w:t>
            </w:r>
            <w:r w:rsidR="00F129C4">
              <w:rPr>
                <w:rFonts w:cs="Times New Roman"/>
                <w:szCs w:val="28"/>
              </w:rPr>
              <w:t>,</w:t>
            </w:r>
            <w:r w:rsidR="00BD31B9" w:rsidRPr="00904768">
              <w:rPr>
                <w:rFonts w:cs="Times New Roman"/>
                <w:szCs w:val="28"/>
              </w:rPr>
              <w:t xml:space="preserve"> </w:t>
            </w:r>
            <w:r w:rsidR="00F129C4" w:rsidRPr="00904768">
              <w:rPr>
                <w:rFonts w:cs="Times New Roman"/>
                <w:szCs w:val="28"/>
              </w:rPr>
              <w:t>ветеран війни</w:t>
            </w:r>
          </w:p>
        </w:tc>
      </w:tr>
      <w:tr w:rsidR="00904768" w14:paraId="29C375EB" w14:textId="77777777" w:rsidTr="005C6381">
        <w:tc>
          <w:tcPr>
            <w:tcW w:w="594" w:type="dxa"/>
          </w:tcPr>
          <w:p w14:paraId="63A71C27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1CEFE581" w14:textId="3D87219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Фізична безбар’єрність </w:t>
            </w:r>
          </w:p>
        </w:tc>
        <w:tc>
          <w:tcPr>
            <w:tcW w:w="2384" w:type="dxa"/>
          </w:tcPr>
          <w:p w14:paraId="47DB85CB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РОМАНОВА </w:t>
            </w:r>
          </w:p>
          <w:p w14:paraId="3A443777" w14:textId="50041662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Тетяна</w:t>
            </w:r>
          </w:p>
        </w:tc>
        <w:tc>
          <w:tcPr>
            <w:tcW w:w="4531" w:type="dxa"/>
          </w:tcPr>
          <w:p w14:paraId="6610B382" w14:textId="6B5DA7B0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програмний директор громадської організації «Агенція міських ініціатив»</w:t>
            </w:r>
          </w:p>
        </w:tc>
      </w:tr>
      <w:tr w:rsidR="00904768" w14:paraId="58EF5707" w14:textId="77777777" w:rsidTr="00904768">
        <w:tc>
          <w:tcPr>
            <w:tcW w:w="594" w:type="dxa"/>
          </w:tcPr>
          <w:p w14:paraId="180AEDF5" w14:textId="77777777" w:rsidR="00904768" w:rsidRPr="00904768" w:rsidRDefault="00904768" w:rsidP="0090476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59" w:type="dxa"/>
          </w:tcPr>
          <w:p w14:paraId="7657960F" w14:textId="71E5735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Фізична культура і спорт</w:t>
            </w:r>
          </w:p>
        </w:tc>
        <w:tc>
          <w:tcPr>
            <w:tcW w:w="2384" w:type="dxa"/>
          </w:tcPr>
          <w:p w14:paraId="1C723801" w14:textId="77777777" w:rsidR="00EC40E4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 xml:space="preserve">ДАНИЛЕНКО </w:t>
            </w:r>
          </w:p>
          <w:p w14:paraId="1924B749" w14:textId="4BA88E91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Олександра</w:t>
            </w:r>
          </w:p>
        </w:tc>
        <w:tc>
          <w:tcPr>
            <w:tcW w:w="4531" w:type="dxa"/>
          </w:tcPr>
          <w:p w14:paraId="30982C7C" w14:textId="7E330237" w:rsidR="00904768" w:rsidRPr="00904768" w:rsidRDefault="00904768" w:rsidP="00904768">
            <w:pPr>
              <w:ind w:firstLine="0"/>
              <w:rPr>
                <w:rFonts w:cs="Times New Roman"/>
                <w:szCs w:val="28"/>
              </w:rPr>
            </w:pPr>
            <w:r w:rsidRPr="00904768">
              <w:rPr>
                <w:rFonts w:cs="Times New Roman"/>
                <w:szCs w:val="28"/>
              </w:rPr>
              <w:t>член Національної Паралімпійської збірної команди України з біатлону та лижних гонок серед спортсменів з вадами зору</w:t>
            </w:r>
            <w:r w:rsidR="00F129C4">
              <w:rPr>
                <w:rFonts w:cs="Times New Roman"/>
                <w:szCs w:val="28"/>
              </w:rPr>
              <w:t>,</w:t>
            </w:r>
            <w:r w:rsidR="00F129C4" w:rsidRPr="00904768">
              <w:rPr>
                <w:rFonts w:cs="Times New Roman"/>
                <w:szCs w:val="28"/>
              </w:rPr>
              <w:t xml:space="preserve"> провідна спортсменка</w:t>
            </w:r>
          </w:p>
        </w:tc>
      </w:tr>
    </w:tbl>
    <w:p w14:paraId="1A8F2D06" w14:textId="77777777" w:rsidR="001A6A98" w:rsidRDefault="001A6A98" w:rsidP="00397532">
      <w:pPr>
        <w:ind w:right="-31" w:firstLine="0"/>
        <w:rPr>
          <w:rFonts w:cs="Times New Roman"/>
          <w:szCs w:val="28"/>
        </w:rPr>
      </w:pPr>
    </w:p>
    <w:p w14:paraId="14815371" w14:textId="77777777" w:rsidR="001A6A98" w:rsidRDefault="001A6A98" w:rsidP="00397532">
      <w:pPr>
        <w:ind w:right="-31" w:firstLine="0"/>
        <w:rPr>
          <w:rFonts w:cs="Times New Roman"/>
          <w:szCs w:val="28"/>
        </w:rPr>
      </w:pPr>
    </w:p>
    <w:p w14:paraId="6052B668" w14:textId="01BEEC71" w:rsidR="00397532" w:rsidRDefault="00397532" w:rsidP="00397532">
      <w:pPr>
        <w:ind w:right="-31" w:firstLine="0"/>
        <w:rPr>
          <w:rFonts w:cs="Times New Roman"/>
          <w:bCs/>
          <w:iCs/>
          <w:szCs w:val="28"/>
        </w:rPr>
      </w:pPr>
      <w:r w:rsidRPr="00A37B92">
        <w:rPr>
          <w:rFonts w:cs="Times New Roman"/>
          <w:szCs w:val="28"/>
        </w:rPr>
        <w:t xml:space="preserve">Директор </w:t>
      </w:r>
      <w:r w:rsidRPr="00A37B92">
        <w:rPr>
          <w:rFonts w:cs="Times New Roman"/>
          <w:bCs/>
          <w:iCs/>
          <w:szCs w:val="28"/>
        </w:rPr>
        <w:t>Департаменту інформаційної діяльності</w:t>
      </w:r>
    </w:p>
    <w:p w14:paraId="584E7084" w14:textId="77777777" w:rsidR="00397532" w:rsidRDefault="00397532" w:rsidP="00397532">
      <w:pPr>
        <w:ind w:right="-31" w:firstLine="0"/>
        <w:rPr>
          <w:rFonts w:cs="Times New Roman"/>
          <w:bCs/>
          <w:iCs/>
          <w:szCs w:val="28"/>
        </w:rPr>
      </w:pPr>
      <w:r w:rsidRPr="00A37B92">
        <w:rPr>
          <w:rFonts w:cs="Times New Roman"/>
          <w:bCs/>
          <w:iCs/>
          <w:szCs w:val="28"/>
        </w:rPr>
        <w:t xml:space="preserve">та комунікацій з громадськістю Чернігівської </w:t>
      </w:r>
    </w:p>
    <w:p w14:paraId="3C8CCB5F" w14:textId="2059D06D" w:rsidR="00397532" w:rsidRPr="00A37B92" w:rsidRDefault="00397532" w:rsidP="00397532">
      <w:pPr>
        <w:ind w:right="-31" w:firstLine="0"/>
        <w:rPr>
          <w:rFonts w:cs="Times New Roman"/>
          <w:szCs w:val="28"/>
        </w:rPr>
      </w:pPr>
      <w:r w:rsidRPr="00A37B92">
        <w:rPr>
          <w:rFonts w:cs="Times New Roman"/>
          <w:bCs/>
          <w:iCs/>
          <w:szCs w:val="28"/>
        </w:rPr>
        <w:t>обл</w:t>
      </w:r>
      <w:r>
        <w:rPr>
          <w:rFonts w:cs="Times New Roman"/>
          <w:bCs/>
          <w:iCs/>
          <w:szCs w:val="28"/>
        </w:rPr>
        <w:t xml:space="preserve">асної </w:t>
      </w:r>
      <w:r w:rsidRPr="00A37B92">
        <w:rPr>
          <w:rFonts w:cs="Times New Roman"/>
          <w:bCs/>
          <w:iCs/>
          <w:szCs w:val="28"/>
        </w:rPr>
        <w:t>держ</w:t>
      </w:r>
      <w:r>
        <w:rPr>
          <w:rFonts w:cs="Times New Roman"/>
          <w:bCs/>
          <w:iCs/>
          <w:szCs w:val="28"/>
        </w:rPr>
        <w:t xml:space="preserve">авної </w:t>
      </w:r>
      <w:r w:rsidRPr="00A37B92">
        <w:rPr>
          <w:rFonts w:cs="Times New Roman"/>
          <w:bCs/>
          <w:iCs/>
          <w:szCs w:val="28"/>
        </w:rPr>
        <w:t xml:space="preserve">адміністрації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Cs/>
          <w:iCs/>
          <w:szCs w:val="28"/>
        </w:rPr>
        <w:tab/>
        <w:t>Андрій ПОДОРВАН</w:t>
      </w:r>
    </w:p>
    <w:p w14:paraId="6F91F5AB" w14:textId="77777777" w:rsidR="00397532" w:rsidRDefault="00397532" w:rsidP="00397532">
      <w:pPr>
        <w:ind w:firstLine="0"/>
        <w:jc w:val="center"/>
      </w:pPr>
    </w:p>
    <w:sectPr w:rsidR="00397532" w:rsidSect="0083376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BE3"/>
    <w:multiLevelType w:val="hybridMultilevel"/>
    <w:tmpl w:val="40544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705F"/>
    <w:multiLevelType w:val="hybridMultilevel"/>
    <w:tmpl w:val="4694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E3F"/>
    <w:multiLevelType w:val="hybridMultilevel"/>
    <w:tmpl w:val="8F46FF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70085"/>
    <w:multiLevelType w:val="hybridMultilevel"/>
    <w:tmpl w:val="46940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70D3"/>
    <w:multiLevelType w:val="hybridMultilevel"/>
    <w:tmpl w:val="4694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173E"/>
    <w:multiLevelType w:val="hybridMultilevel"/>
    <w:tmpl w:val="4694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182A"/>
    <w:multiLevelType w:val="hybridMultilevel"/>
    <w:tmpl w:val="85ACACC0"/>
    <w:lvl w:ilvl="0" w:tplc="5136D330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244377E"/>
    <w:multiLevelType w:val="hybridMultilevel"/>
    <w:tmpl w:val="4694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1B"/>
    <w:rsid w:val="000C4E5F"/>
    <w:rsid w:val="000D241C"/>
    <w:rsid w:val="000D35E9"/>
    <w:rsid w:val="000F6A36"/>
    <w:rsid w:val="00110C25"/>
    <w:rsid w:val="001142C0"/>
    <w:rsid w:val="0019527C"/>
    <w:rsid w:val="001A1C1D"/>
    <w:rsid w:val="001A6761"/>
    <w:rsid w:val="001A6A98"/>
    <w:rsid w:val="001C3D3C"/>
    <w:rsid w:val="001D75A6"/>
    <w:rsid w:val="001F1D1B"/>
    <w:rsid w:val="002430CC"/>
    <w:rsid w:val="00296208"/>
    <w:rsid w:val="00397532"/>
    <w:rsid w:val="004850AF"/>
    <w:rsid w:val="004A3357"/>
    <w:rsid w:val="004B7621"/>
    <w:rsid w:val="004D15F1"/>
    <w:rsid w:val="004E5AD4"/>
    <w:rsid w:val="005442D4"/>
    <w:rsid w:val="005614FE"/>
    <w:rsid w:val="00562B11"/>
    <w:rsid w:val="005B0B84"/>
    <w:rsid w:val="005B3821"/>
    <w:rsid w:val="005B3FF2"/>
    <w:rsid w:val="005C6381"/>
    <w:rsid w:val="005E635E"/>
    <w:rsid w:val="00620FEB"/>
    <w:rsid w:val="006336A8"/>
    <w:rsid w:val="0063567A"/>
    <w:rsid w:val="007703AB"/>
    <w:rsid w:val="00784354"/>
    <w:rsid w:val="007C6060"/>
    <w:rsid w:val="007E4266"/>
    <w:rsid w:val="008222F2"/>
    <w:rsid w:val="00833769"/>
    <w:rsid w:val="00866A0E"/>
    <w:rsid w:val="00882562"/>
    <w:rsid w:val="008C0C7A"/>
    <w:rsid w:val="00904768"/>
    <w:rsid w:val="009741A5"/>
    <w:rsid w:val="009A75CA"/>
    <w:rsid w:val="009C36E3"/>
    <w:rsid w:val="00A128AC"/>
    <w:rsid w:val="00A30BF3"/>
    <w:rsid w:val="00A95B27"/>
    <w:rsid w:val="00AC58A5"/>
    <w:rsid w:val="00AD6A1D"/>
    <w:rsid w:val="00AF2B75"/>
    <w:rsid w:val="00BA7609"/>
    <w:rsid w:val="00BD31B9"/>
    <w:rsid w:val="00BF7DB4"/>
    <w:rsid w:val="00CD7F98"/>
    <w:rsid w:val="00D134AF"/>
    <w:rsid w:val="00DC0DFC"/>
    <w:rsid w:val="00E54113"/>
    <w:rsid w:val="00EB2CA1"/>
    <w:rsid w:val="00EC40E4"/>
    <w:rsid w:val="00F129C4"/>
    <w:rsid w:val="00FA5DB9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CD9"/>
  <w15:chartTrackingRefBased/>
  <w15:docId w15:val="{3538169E-D8BE-476B-B7FE-67AB8C68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D1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D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D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D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D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D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D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1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D1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F1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D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D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D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D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D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8256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9753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legeyda040477@gmail.com</dc:creator>
  <cp:keywords/>
  <dc:description/>
  <cp:lastModifiedBy>Олена Легейда</cp:lastModifiedBy>
  <cp:revision>3</cp:revision>
  <dcterms:created xsi:type="dcterms:W3CDTF">2026-06-09T13:26:00Z</dcterms:created>
  <dcterms:modified xsi:type="dcterms:W3CDTF">2026-06-09T13:28:00Z</dcterms:modified>
</cp:coreProperties>
</file>